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F0B" w:rsidRDefault="002F2842">
      <w:r>
        <w:t xml:space="preserve">Ссылки для </w:t>
      </w:r>
      <w:r w:rsidR="000C0C24">
        <w:t>олимпиадного</w:t>
      </w:r>
    </w:p>
    <w:tbl>
      <w:tblPr>
        <w:tblStyle w:val="a3"/>
        <w:tblW w:w="10314" w:type="dxa"/>
        <w:tblLayout w:type="fixed"/>
        <w:tblLook w:val="04A0" w:firstRow="1" w:lastRow="0" w:firstColumn="1" w:lastColumn="0" w:noHBand="0" w:noVBand="1"/>
      </w:tblPr>
      <w:tblGrid>
        <w:gridCol w:w="3510"/>
        <w:gridCol w:w="6804"/>
      </w:tblGrid>
      <w:tr w:rsidR="00CA3606" w:rsidTr="00CA3606">
        <w:tc>
          <w:tcPr>
            <w:tcW w:w="3510" w:type="dxa"/>
          </w:tcPr>
          <w:p w:rsidR="00CA3606" w:rsidRDefault="00CA3606">
            <w:r w:rsidRPr="002F2842">
              <w:t>Программа практических занятий по курсу: "Информатика" (Pascal)</w:t>
            </w:r>
          </w:p>
        </w:tc>
        <w:tc>
          <w:tcPr>
            <w:tcW w:w="6804" w:type="dxa"/>
          </w:tcPr>
          <w:p w:rsidR="00CA3606" w:rsidRDefault="00CA3606">
            <w:hyperlink r:id="rId5" w:history="1">
              <w:r w:rsidRPr="00EE12A9">
                <w:rPr>
                  <w:rStyle w:val="a4"/>
                </w:rPr>
                <w:t>http</w:t>
              </w:r>
              <w:r w:rsidRPr="00EE12A9">
                <w:rPr>
                  <w:rStyle w:val="a4"/>
                </w:rPr>
                <w:t>:</w:t>
              </w:r>
              <w:r w:rsidRPr="00EE12A9">
                <w:rPr>
                  <w:rStyle w:val="a4"/>
                </w:rPr>
                <w:t>//plasma.karelia.ru/~ekostq/PUBLIC/Informatika/Pascal_All.htm</w:t>
              </w:r>
            </w:hyperlink>
          </w:p>
          <w:p w:rsidR="00CA3606" w:rsidRDefault="00CA3606"/>
        </w:tc>
      </w:tr>
      <w:tr w:rsidR="00CA3606" w:rsidTr="00CA3606">
        <w:tc>
          <w:tcPr>
            <w:tcW w:w="3510" w:type="dxa"/>
          </w:tcPr>
          <w:p w:rsidR="00CA3606" w:rsidRDefault="00CA3606" w:rsidP="000F728B">
            <w:r>
              <w:t>Персональная страничка</w:t>
            </w:r>
          </w:p>
          <w:p w:rsidR="00CA3606" w:rsidRPr="002F2842" w:rsidRDefault="00CA3606" w:rsidP="00CA3606">
            <w:r>
              <w:t>Диканева Тараса  Викторовича</w:t>
            </w:r>
          </w:p>
        </w:tc>
        <w:tc>
          <w:tcPr>
            <w:tcW w:w="6804" w:type="dxa"/>
          </w:tcPr>
          <w:p w:rsidR="00CA3606" w:rsidRDefault="00CA3606">
            <w:hyperlink r:id="rId6" w:history="1">
              <w:r w:rsidRPr="00EE12A9">
                <w:rPr>
                  <w:rStyle w:val="a4"/>
                </w:rPr>
                <w:t>http://</w:t>
              </w:r>
              <w:r w:rsidRPr="00EE12A9">
                <w:rPr>
                  <w:rStyle w:val="a4"/>
                </w:rPr>
                <w:t>w</w:t>
              </w:r>
              <w:r w:rsidRPr="00EE12A9">
                <w:rPr>
                  <w:rStyle w:val="a4"/>
                </w:rPr>
                <w:t>ww.tvd-home.ru/prog/c1</w:t>
              </w:r>
            </w:hyperlink>
          </w:p>
          <w:p w:rsidR="00CA3606" w:rsidRPr="002F2842" w:rsidRDefault="00CA3606"/>
        </w:tc>
      </w:tr>
      <w:tr w:rsidR="00CA3606" w:rsidTr="00CA3606">
        <w:tc>
          <w:tcPr>
            <w:tcW w:w="3510" w:type="dxa"/>
          </w:tcPr>
          <w:p w:rsidR="00CA3606" w:rsidRDefault="00CA3606" w:rsidP="000F728B">
            <w:r w:rsidRPr="002B276F">
              <w:t xml:space="preserve">учитель информатики </w:t>
            </w:r>
            <w:r>
              <w:br/>
            </w:r>
            <w:r w:rsidRPr="002B276F">
              <w:t>Трашков О.Л.</w:t>
            </w:r>
          </w:p>
        </w:tc>
        <w:tc>
          <w:tcPr>
            <w:tcW w:w="6804" w:type="dxa"/>
          </w:tcPr>
          <w:p w:rsidR="00CA3606" w:rsidRPr="000F728B" w:rsidRDefault="00CA3606" w:rsidP="00CA3606">
            <w:hyperlink r:id="rId7" w:history="1">
              <w:r w:rsidRPr="00EE12A9">
                <w:rPr>
                  <w:rStyle w:val="a4"/>
                </w:rPr>
                <w:t>http://</w:t>
              </w:r>
              <w:r w:rsidRPr="00EE12A9">
                <w:rPr>
                  <w:rStyle w:val="a4"/>
                </w:rPr>
                <w:t>w</w:t>
              </w:r>
              <w:r w:rsidRPr="00EE12A9">
                <w:rPr>
                  <w:rStyle w:val="a4"/>
                </w:rPr>
                <w:t>ww.dssheu.mogilev.by/Html/informatizacia/pascal.htm</w:t>
              </w:r>
            </w:hyperlink>
          </w:p>
        </w:tc>
      </w:tr>
    </w:tbl>
    <w:p w:rsidR="00CA3606" w:rsidRDefault="00CA3606" w:rsidP="006E3BB3"/>
    <w:p w:rsidR="006E3BB3" w:rsidRPr="0094542D" w:rsidRDefault="006E3BB3" w:rsidP="006E3BB3">
      <w:r>
        <w:t>Курсы</w:t>
      </w:r>
      <w:proofErr w:type="gramStart"/>
      <w:r w:rsidR="00CA3606">
        <w:t>.</w:t>
      </w:r>
      <w:r w:rsidRPr="0094542D">
        <w:t>И</w:t>
      </w:r>
      <w:proofErr w:type="gramEnd"/>
      <w:r w:rsidRPr="0094542D">
        <w:t>нтернет Университета Информационных Технологий</w:t>
      </w:r>
      <w:r w:rsidR="00CA3606">
        <w:t> </w:t>
      </w:r>
      <w:r w:rsidR="00CA3606">
        <w:noBreakHyphen/>
        <w:t> </w:t>
      </w:r>
      <w:r w:rsidRPr="0032264A">
        <w:t>http://www.intuit.ru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25"/>
        <w:gridCol w:w="5956"/>
      </w:tblGrid>
      <w:tr w:rsidR="00CA3606" w:rsidTr="00CA3606">
        <w:tc>
          <w:tcPr>
            <w:tcW w:w="4632" w:type="dxa"/>
          </w:tcPr>
          <w:p w:rsidR="00CA3606" w:rsidRDefault="00CA3606" w:rsidP="000A524F">
            <w:r w:rsidRPr="0032264A">
              <w:t>Программирование на языке Pascal (ИНТУИТ)</w:t>
            </w:r>
          </w:p>
        </w:tc>
        <w:tc>
          <w:tcPr>
            <w:tcW w:w="5956" w:type="dxa"/>
          </w:tcPr>
          <w:p w:rsidR="00CA3606" w:rsidRDefault="00CA3606" w:rsidP="000A524F">
            <w:hyperlink r:id="rId8" w:history="1">
              <w:r w:rsidRPr="00CC5520">
                <w:rPr>
                  <w:rStyle w:val="a4"/>
                </w:rPr>
                <w:t>http://www</w:t>
              </w:r>
              <w:r w:rsidRPr="00CC5520">
                <w:rPr>
                  <w:rStyle w:val="a4"/>
                </w:rPr>
                <w:t>.</w:t>
              </w:r>
              <w:r w:rsidRPr="00CC5520">
                <w:rPr>
                  <w:rStyle w:val="a4"/>
                </w:rPr>
                <w:t>intuit.ru/department/pl/plpascal/class/free/status/</w:t>
              </w:r>
            </w:hyperlink>
          </w:p>
          <w:p w:rsidR="00CA3606" w:rsidRDefault="00CA3606" w:rsidP="000A524F"/>
        </w:tc>
      </w:tr>
      <w:tr w:rsidR="00CA3606" w:rsidTr="00CA3606">
        <w:tc>
          <w:tcPr>
            <w:tcW w:w="4632" w:type="dxa"/>
          </w:tcPr>
          <w:p w:rsidR="00CA3606" w:rsidRDefault="00CA3606" w:rsidP="000A524F">
            <w:r w:rsidRPr="0032264A">
              <w:t>Язык программирования Python (ИНТУИТ)</w:t>
            </w:r>
          </w:p>
        </w:tc>
        <w:tc>
          <w:tcPr>
            <w:tcW w:w="5956" w:type="dxa"/>
          </w:tcPr>
          <w:p w:rsidR="00CA3606" w:rsidRDefault="00CA3606" w:rsidP="000A524F">
            <w:hyperlink r:id="rId9" w:history="1">
              <w:r w:rsidRPr="00CC5520">
                <w:rPr>
                  <w:rStyle w:val="a4"/>
                </w:rPr>
                <w:t>http://w</w:t>
              </w:r>
              <w:r w:rsidRPr="00CC5520">
                <w:rPr>
                  <w:rStyle w:val="a4"/>
                </w:rPr>
                <w:t>w</w:t>
              </w:r>
              <w:r w:rsidRPr="00CC5520">
                <w:rPr>
                  <w:rStyle w:val="a4"/>
                </w:rPr>
                <w:t>w.intuit.ru/speciality/intuit/pyton/status/</w:t>
              </w:r>
            </w:hyperlink>
          </w:p>
          <w:p w:rsidR="00CA3606" w:rsidRDefault="00CA3606" w:rsidP="000A524F"/>
        </w:tc>
      </w:tr>
      <w:tr w:rsidR="00CA3606" w:rsidTr="00CA3606">
        <w:tc>
          <w:tcPr>
            <w:tcW w:w="4632" w:type="dxa"/>
          </w:tcPr>
          <w:p w:rsidR="00CA3606" w:rsidRPr="00A267A6" w:rsidRDefault="00CA3606" w:rsidP="000A524F">
            <w:pPr>
              <w:rPr>
                <w:color w:val="002060"/>
              </w:rPr>
            </w:pPr>
            <w:r w:rsidRPr="00A267A6">
              <w:rPr>
                <w:color w:val="002060"/>
              </w:rPr>
              <w:t>"Продвинутые" алгоритмы для школьников</w:t>
            </w:r>
          </w:p>
        </w:tc>
        <w:tc>
          <w:tcPr>
            <w:tcW w:w="5956" w:type="dxa"/>
          </w:tcPr>
          <w:p w:rsidR="00CA3606" w:rsidRDefault="00CA3606" w:rsidP="000A524F">
            <w:hyperlink r:id="rId10" w:history="1">
              <w:r w:rsidRPr="00CC5520">
                <w:rPr>
                  <w:rStyle w:val="a4"/>
                </w:rPr>
                <w:t>http://www.intuit.ru/</w:t>
              </w:r>
              <w:r w:rsidRPr="00CC5520">
                <w:rPr>
                  <w:rStyle w:val="a4"/>
                </w:rPr>
                <w:t>d</w:t>
              </w:r>
              <w:r w:rsidRPr="00CC5520">
                <w:rPr>
                  <w:rStyle w:val="a4"/>
                </w:rPr>
                <w:t>epartment/algorithms/advancedalgo/</w:t>
              </w:r>
            </w:hyperlink>
          </w:p>
          <w:p w:rsidR="00CA3606" w:rsidRPr="0032264A" w:rsidRDefault="00CA3606" w:rsidP="000A524F"/>
        </w:tc>
      </w:tr>
      <w:tr w:rsidR="00CA3606" w:rsidTr="00CA3606">
        <w:trPr>
          <w:trHeight w:val="396"/>
        </w:trPr>
        <w:tc>
          <w:tcPr>
            <w:tcW w:w="4632" w:type="dxa"/>
          </w:tcPr>
          <w:p w:rsidR="00CA3606" w:rsidRPr="00A267A6" w:rsidRDefault="00CA3606" w:rsidP="000A524F">
            <w:pPr>
              <w:rPr>
                <w:color w:val="002060"/>
              </w:rPr>
            </w:pPr>
            <w:r w:rsidRPr="00A267A6">
              <w:rPr>
                <w:color w:val="002060"/>
              </w:rPr>
              <w:t>Введение в алгоритмы   Автор: В.П. Иванников</w:t>
            </w:r>
          </w:p>
        </w:tc>
        <w:tc>
          <w:tcPr>
            <w:tcW w:w="5956" w:type="dxa"/>
          </w:tcPr>
          <w:p w:rsidR="00CA3606" w:rsidRPr="0032264A" w:rsidRDefault="00CA3606" w:rsidP="00CA3606">
            <w:hyperlink r:id="rId11" w:history="1">
              <w:r w:rsidRPr="002749AA">
                <w:rPr>
                  <w:rStyle w:val="a4"/>
                </w:rPr>
                <w:t>http://www.intu</w:t>
              </w:r>
              <w:r w:rsidRPr="002749AA">
                <w:rPr>
                  <w:rStyle w:val="a4"/>
                </w:rPr>
                <w:t>i</w:t>
              </w:r>
              <w:r w:rsidRPr="002749AA">
                <w:rPr>
                  <w:rStyle w:val="a4"/>
                </w:rPr>
                <w:t>t.ru/department/algorithms/introalgo/</w:t>
              </w:r>
            </w:hyperlink>
          </w:p>
        </w:tc>
      </w:tr>
      <w:tr w:rsidR="00CA3606" w:rsidTr="00CA3606">
        <w:tc>
          <w:tcPr>
            <w:tcW w:w="4632" w:type="dxa"/>
          </w:tcPr>
          <w:p w:rsidR="00CA3606" w:rsidRPr="00A267A6" w:rsidRDefault="00CA3606" w:rsidP="000A524F">
            <w:pPr>
              <w:rPr>
                <w:color w:val="002060"/>
              </w:rPr>
            </w:pPr>
            <w:r w:rsidRPr="00A267A6">
              <w:rPr>
                <w:color w:val="002060"/>
              </w:rPr>
              <w:t>Введение в проективную геометрию для школьников   Автор: А.Г. Феськов</w:t>
            </w:r>
          </w:p>
        </w:tc>
        <w:tc>
          <w:tcPr>
            <w:tcW w:w="5956" w:type="dxa"/>
          </w:tcPr>
          <w:p w:rsidR="00CA3606" w:rsidRDefault="00CA3606" w:rsidP="000A524F">
            <w:hyperlink r:id="rId12" w:history="1">
              <w:r w:rsidRPr="00CC5520">
                <w:rPr>
                  <w:rStyle w:val="a4"/>
                </w:rPr>
                <w:t>http://ww</w:t>
              </w:r>
              <w:r w:rsidRPr="00CC5520">
                <w:rPr>
                  <w:rStyle w:val="a4"/>
                </w:rPr>
                <w:t>w</w:t>
              </w:r>
              <w:r w:rsidRPr="00CC5520">
                <w:rPr>
                  <w:rStyle w:val="a4"/>
                </w:rPr>
                <w:t>.intuit.ru/department/mathematics/intropgeom/</w:t>
              </w:r>
            </w:hyperlink>
          </w:p>
          <w:p w:rsidR="00CA3606" w:rsidRPr="0032264A" w:rsidRDefault="00CA3606" w:rsidP="000A524F"/>
        </w:tc>
      </w:tr>
      <w:tr w:rsidR="00CA3606" w:rsidTr="00CA3606">
        <w:tc>
          <w:tcPr>
            <w:tcW w:w="4632" w:type="dxa"/>
          </w:tcPr>
          <w:p w:rsidR="00CA3606" w:rsidRPr="00A267A6" w:rsidRDefault="00CA3606" w:rsidP="000A524F">
            <w:pPr>
              <w:rPr>
                <w:color w:val="002060"/>
              </w:rPr>
            </w:pPr>
            <w:r w:rsidRPr="00A267A6">
              <w:rPr>
                <w:color w:val="002060"/>
              </w:rPr>
              <w:t>Решение олимпиадных задач по информатике  Автор: Э.С. Ларина</w:t>
            </w:r>
          </w:p>
        </w:tc>
        <w:tc>
          <w:tcPr>
            <w:tcW w:w="5956" w:type="dxa"/>
          </w:tcPr>
          <w:p w:rsidR="00CA3606" w:rsidRDefault="00CA3606" w:rsidP="000A524F">
            <w:hyperlink r:id="rId13" w:history="1">
              <w:r w:rsidRPr="00CC5520">
                <w:rPr>
                  <w:rStyle w:val="a4"/>
                </w:rPr>
                <w:t>http://ww</w:t>
              </w:r>
              <w:bookmarkStart w:id="0" w:name="_GoBack"/>
              <w:bookmarkEnd w:id="0"/>
              <w:r w:rsidRPr="00CC5520">
                <w:rPr>
                  <w:rStyle w:val="a4"/>
                </w:rPr>
                <w:t>w</w:t>
              </w:r>
              <w:r w:rsidRPr="00CC5520">
                <w:rPr>
                  <w:rStyle w:val="a4"/>
                </w:rPr>
                <w:t>.intuit.ru/department/school/olympr/13/</w:t>
              </w:r>
            </w:hyperlink>
          </w:p>
          <w:p w:rsidR="00CA3606" w:rsidRPr="00A267A6" w:rsidRDefault="00CA3606" w:rsidP="000A524F"/>
        </w:tc>
      </w:tr>
    </w:tbl>
    <w:p w:rsidR="006E3BB3" w:rsidRDefault="006E3BB3" w:rsidP="006E3BB3"/>
    <w:p w:rsidR="006E3BB3" w:rsidRDefault="006E3BB3"/>
    <w:sectPr w:rsidR="006E3BB3" w:rsidSect="00CA3606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842"/>
    <w:rsid w:val="000C0C24"/>
    <w:rsid w:val="000F728B"/>
    <w:rsid w:val="00164D9B"/>
    <w:rsid w:val="001A6A9E"/>
    <w:rsid w:val="002B276F"/>
    <w:rsid w:val="002F2842"/>
    <w:rsid w:val="005A2F0B"/>
    <w:rsid w:val="006E3BB3"/>
    <w:rsid w:val="00781BD7"/>
    <w:rsid w:val="00CA3606"/>
    <w:rsid w:val="00DA7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28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164D9B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164D9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28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164D9B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164D9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tuit.ru/department/pl/plpascal/class/free/status/" TargetMode="External"/><Relationship Id="rId13" Type="http://schemas.openxmlformats.org/officeDocument/2006/relationships/hyperlink" Target="http://www.intuit.ru/department/school/olympr/13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dssheu.mogilev.by/Html/informatizacia/pascal.htm" TargetMode="External"/><Relationship Id="rId12" Type="http://schemas.openxmlformats.org/officeDocument/2006/relationships/hyperlink" Target="http://www.intuit.ru/department/mathematics/intropgeom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tvd-home.ru/prog/c1" TargetMode="External"/><Relationship Id="rId11" Type="http://schemas.openxmlformats.org/officeDocument/2006/relationships/hyperlink" Target="http://www.intuit.ru/department/algorithms/introalgo/" TargetMode="External"/><Relationship Id="rId5" Type="http://schemas.openxmlformats.org/officeDocument/2006/relationships/hyperlink" Target="http://plasma.karelia.ru/~ekostq/PUBLIC/Informatika/Pascal_All.htm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intuit.ru/department/algorithms/advancedalgo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ntuit.ru/speciality/intuit/pyton/status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</cp:revision>
  <dcterms:created xsi:type="dcterms:W3CDTF">2012-06-30T20:01:00Z</dcterms:created>
  <dcterms:modified xsi:type="dcterms:W3CDTF">2012-06-30T20:01:00Z</dcterms:modified>
</cp:coreProperties>
</file>